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956" w:rsidRPr="003D26F6" w:rsidRDefault="00A15956" w:rsidP="00D2456E">
      <w:pPr>
        <w:pStyle w:val="Ttulo1"/>
        <w:jc w:val="both"/>
        <w:rPr>
          <w:rFonts w:ascii="Calibri" w:hAnsi="Calibri" w:cs="Calibri"/>
          <w:b w:val="0"/>
          <w:bCs w:val="0"/>
          <w:szCs w:val="22"/>
        </w:rPr>
      </w:pPr>
      <w:r w:rsidRPr="003D26F6">
        <w:rPr>
          <w:rFonts w:ascii="Calibri" w:hAnsi="Calibri" w:cs="Calibri"/>
          <w:szCs w:val="22"/>
        </w:rPr>
        <w:t xml:space="preserve">DECLARACIÓ RESPONSABLE DE LA VIGÈNCIA DE DADES QUE CONSTEN AL REGISTRE ELECTRÒNIC D’EMPRESES LICITADORES </w:t>
      </w:r>
      <w:r w:rsidR="0005478D">
        <w:rPr>
          <w:rFonts w:ascii="Calibri" w:hAnsi="Calibri" w:cs="Calibri"/>
          <w:szCs w:val="22"/>
        </w:rPr>
        <w:t>(RELI</w:t>
      </w:r>
      <w:r w:rsidR="00D2456E" w:rsidRPr="003D26F6">
        <w:rPr>
          <w:rFonts w:ascii="Calibri" w:hAnsi="Calibri" w:cs="Calibri"/>
          <w:szCs w:val="22"/>
        </w:rPr>
        <w:t xml:space="preserve">)  </w:t>
      </w:r>
      <w:r w:rsidRPr="003D26F6">
        <w:rPr>
          <w:rFonts w:ascii="Calibri" w:hAnsi="Calibri" w:cs="Calibri"/>
          <w:bCs w:val="0"/>
          <w:szCs w:val="22"/>
        </w:rPr>
        <w:t>(Model 5</w:t>
      </w:r>
      <w:r w:rsidR="0005478D">
        <w:rPr>
          <w:rFonts w:ascii="Calibri" w:hAnsi="Calibri" w:cs="Calibri"/>
          <w:bCs w:val="0"/>
          <w:szCs w:val="22"/>
        </w:rPr>
        <w:t>.1</w:t>
      </w:r>
      <w:r w:rsidRPr="003D26F6">
        <w:rPr>
          <w:rFonts w:ascii="Calibri" w:hAnsi="Calibri" w:cs="Calibri"/>
          <w:bCs w:val="0"/>
          <w:szCs w:val="22"/>
        </w:rPr>
        <w:t>)</w:t>
      </w:r>
    </w:p>
    <w:p w:rsidR="00A15956" w:rsidRPr="003D26F6" w:rsidRDefault="00A15956" w:rsidP="00A15956">
      <w:pPr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408BA" wp14:editId="1D9FAE39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:rsidR="001C653E" w:rsidRDefault="001C653E" w:rsidP="001C653E">
      <w:pPr>
        <w:pStyle w:val="Default"/>
        <w:jc w:val="both"/>
        <w:rPr>
          <w:sz w:val="22"/>
          <w:szCs w:val="22"/>
        </w:rPr>
      </w:pPr>
      <w:r>
        <w:rPr>
          <w:rFonts w:asciiTheme="minorHAnsi" w:eastAsia="Calibri" w:hAnsiTheme="minorHAnsi" w:cs="Arial"/>
          <w:b/>
          <w:bCs/>
          <w:sz w:val="22"/>
          <w:szCs w:val="22"/>
        </w:rPr>
        <w:t xml:space="preserve">PROCEDIMENT: </w:t>
      </w:r>
    </w:p>
    <w:p w:rsidR="001C653E" w:rsidRDefault="001C653E" w:rsidP="001C653E">
      <w:pPr>
        <w:pStyle w:val="Default"/>
        <w:rPr>
          <w:sz w:val="22"/>
          <w:szCs w:val="22"/>
        </w:rPr>
      </w:pPr>
    </w:p>
    <w:p w:rsidR="001C653E" w:rsidRDefault="001C653E" w:rsidP="001C653E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NUM D’EXPEDIENT: </w:t>
      </w:r>
      <w:bookmarkStart w:id="0" w:name="_GoBack"/>
      <w:bookmarkEnd w:id="0"/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1. Dades d’identificació de la persona jurídica / física </w:t>
      </w:r>
    </w:p>
    <w:p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2. Dades d’identificació del/de la representant legal 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Nom i cognoms .......................................................................................................................................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Tipus d’identificador: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EB94B4" wp14:editId="15B4889F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052E89D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9FD53" wp14:editId="30A83085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6C4B792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A3037" wp14:editId="01F875EA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484F610B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              NIF                   NIE                 PASSAPORT                          Núm. identificador del document-lletra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Càrrec (assenyaleu les vostres facultats de representació, per exemple: administrador/a únic/a, apoderat/da, ...)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El/la sotasignat DECLARA sota la seva responsabilitat, com a licitador del procediment: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b) A data d’avui, té plenament vigents les dades que consten al RELI quant a la classificació empresarial (si s’escau).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:rsidR="00A1595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05478D">
        <w:rPr>
          <w:rFonts w:ascii="Calibri" w:hAnsi="Calibri" w:cs="Calibri"/>
          <w:sz w:val="22"/>
          <w:szCs w:val="22"/>
          <w:lang w:val="ca-ES"/>
        </w:rPr>
        <w:lastRenderedPageBreak/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:rsidR="0005478D" w:rsidRPr="003D26F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:rsidR="00B14C22" w:rsidRDefault="0005478D" w:rsidP="0005478D">
      <w:pPr>
        <w:jc w:val="right"/>
      </w:pPr>
      <w:r w:rsidRPr="0005478D">
        <w:rPr>
          <w:rFonts w:ascii="Calibri" w:hAnsi="Calibri" w:cs="Calibri"/>
          <w:sz w:val="22"/>
          <w:szCs w:val="22"/>
          <w:lang w:val="ca-ES"/>
        </w:rPr>
        <w:t xml:space="preserve">(signatura electrònica)        </w:t>
      </w:r>
    </w:p>
    <w:sectPr w:rsidR="00B14C22" w:rsidSect="00EF0ED8"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AA2" w:rsidRDefault="00BA2AA2" w:rsidP="00D2456E">
      <w:r>
        <w:separator/>
      </w:r>
    </w:p>
  </w:endnote>
  <w:endnote w:type="continuationSeparator" w:id="0">
    <w:p w:rsidR="00BA2AA2" w:rsidRDefault="00BA2AA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AA2" w:rsidRDefault="00BA2AA2" w:rsidP="00D2456E">
      <w:r>
        <w:separator/>
      </w:r>
    </w:p>
  </w:footnote>
  <w:footnote w:type="continuationSeparator" w:id="0">
    <w:p w:rsidR="00BA2AA2" w:rsidRDefault="00BA2AA2" w:rsidP="00D2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3451C3"/>
    <w:rsid w:val="003D26F6"/>
    <w:rsid w:val="005640A0"/>
    <w:rsid w:val="007703A2"/>
    <w:rsid w:val="007A0379"/>
    <w:rsid w:val="00966027"/>
    <w:rsid w:val="00A15956"/>
    <w:rsid w:val="00B349EF"/>
    <w:rsid w:val="00BA2AA2"/>
    <w:rsid w:val="00D2456E"/>
    <w:rsid w:val="00DD4695"/>
    <w:rsid w:val="00EA2C7C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464DZQEW6WJR-373865134-1097728</_dlc_DocId>
    <_dlc_DocIdUrl xmlns="3ea03929-fffa-4420-b641-51a467d71321">
      <Url>https://consorciorg.sharepoint.com/sites/ARXIU/_layouts/15/DocIdRedir.aspx?ID=464DZQEW6WJR-373865134-1097728</Url>
      <Description>464DZQEW6WJR-373865134-1097728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7EE7CB67-B723-4E40-A677-30639FD64F10}"/>
</file>

<file path=customXml/itemProps2.xml><?xml version="1.0" encoding="utf-8"?>
<ds:datastoreItem xmlns:ds="http://schemas.openxmlformats.org/officeDocument/2006/customXml" ds:itemID="{F8F90618-8CB8-4CAB-8D10-3152CEBC630D}"/>
</file>

<file path=customXml/itemProps3.xml><?xml version="1.0" encoding="utf-8"?>
<ds:datastoreItem xmlns:ds="http://schemas.openxmlformats.org/officeDocument/2006/customXml" ds:itemID="{C18D6EA9-519C-4E08-ADC6-48F873C7E520}"/>
</file>

<file path=customXml/itemProps4.xml><?xml version="1.0" encoding="utf-8"?>
<ds:datastoreItem xmlns:ds="http://schemas.openxmlformats.org/officeDocument/2006/customXml" ds:itemID="{AA547EE5-30C3-4A1B-A8F1-FC144B292F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4</cp:revision>
  <dcterms:created xsi:type="dcterms:W3CDTF">2020-11-17T17:16:00Z</dcterms:created>
  <dcterms:modified xsi:type="dcterms:W3CDTF">2021-06-15T07:32:00Z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3d5f7724-c4e4-4b29-8fc6-63397954df11</vt:lpwstr>
  </property>
</Properties>
</file>